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3EB" w:rsidRPr="00DB43EB" w:rsidRDefault="00DB43EB" w:rsidP="00DB43E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18347"/>
          <w:sz w:val="18"/>
          <w:szCs w:val="18"/>
          <w:lang w:eastAsia="ru-RU"/>
        </w:rPr>
      </w:pPr>
      <w:bookmarkStart w:id="0" w:name="_GoBack"/>
      <w:r w:rsidRPr="00DB43EB">
        <w:rPr>
          <w:rFonts w:ascii="Arial" w:eastAsia="Times New Roman" w:hAnsi="Arial" w:cs="Arial"/>
          <w:b/>
          <w:bCs/>
          <w:color w:val="418347"/>
          <w:sz w:val="18"/>
          <w:szCs w:val="18"/>
          <w:lang w:eastAsia="ru-RU"/>
        </w:rPr>
        <w:t>Каждый человек может добиться поставленной цели!</w:t>
      </w:r>
    </w:p>
    <w:bookmarkEnd w:id="0"/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b/>
          <w:bCs/>
          <w:color w:val="418347"/>
          <w:sz w:val="24"/>
          <w:szCs w:val="24"/>
          <w:lang w:eastAsia="ru-RU"/>
        </w:rPr>
        <w:t>Несколько полезных советов: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b/>
          <w:bCs/>
          <w:color w:val="418347"/>
          <w:sz w:val="24"/>
          <w:szCs w:val="24"/>
          <w:lang w:eastAsia="ru-RU"/>
        </w:rPr>
        <w:t> </w:t>
      </w: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1.</w:t>
      </w:r>
      <w:r w:rsidRPr="00DB43E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    </w:t>
      </w: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Цель должна быть полезной, значимой.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«Смысл жизни в красоте и силе стремления к целям, и нужно, чтобы каждый момент бытия имел свою высокую цель</w:t>
      </w:r>
      <w:proofErr w:type="gramStart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»,-</w:t>
      </w:r>
      <w:proofErr w:type="gramEnd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 писал </w:t>
      </w:r>
      <w:proofErr w:type="spellStart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М.Горький</w:t>
      </w:r>
      <w:proofErr w:type="spellEnd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.</w:t>
      </w:r>
    </w:p>
    <w:p w:rsidR="00DB43EB" w:rsidRPr="00DB43EB" w:rsidRDefault="00DB43EB" w:rsidP="00DB43EB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2.</w:t>
      </w:r>
      <w:r w:rsidRPr="00DB43E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    </w:t>
      </w: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Поставленную цель необходимо сделать достижимой, привлекательной. Слишком трудная, отдаленная цель кажется нам абсолютно недостижимой, и у нас опускаются руки. Нужно наметить несколько последовательных, посильных этапов на пути к цели. Постепенно осуществляя каждый этап, мы приобретаем уверенность в своих силах, в достижении поставленной цели.</w:t>
      </w:r>
    </w:p>
    <w:p w:rsidR="00DB43EB" w:rsidRPr="00DB43EB" w:rsidRDefault="00DB43EB" w:rsidP="00DB43EB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3.</w:t>
      </w:r>
      <w:r w:rsidRPr="00DB43E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    </w:t>
      </w: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Поставленная цель должна быть тщательно обдумана.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Избегайте ставить цели, принимать решения, когда Вы в состоянии сильного эмоционального возбуждения, гнева.</w:t>
      </w:r>
    </w:p>
    <w:p w:rsidR="00DB43EB" w:rsidRPr="00DB43EB" w:rsidRDefault="00DB43EB" w:rsidP="00DB43EB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4.</w:t>
      </w:r>
      <w:r w:rsidRPr="00DB43E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    </w:t>
      </w: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Поставленная цель должна соответствовать Вашим возможностям.</w:t>
      </w:r>
    </w:p>
    <w:p w:rsidR="00DB43EB" w:rsidRPr="00DB43EB" w:rsidRDefault="00DB43EB" w:rsidP="00DB43EB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5.</w:t>
      </w:r>
      <w:r w:rsidRPr="00DB43E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    </w:t>
      </w: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Цель необходимо конкретизировать. </w:t>
      </w:r>
      <w:proofErr w:type="spellStart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А.С.Макаренко</w:t>
      </w:r>
      <w:proofErr w:type="spellEnd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 писал: «Никакое дело нельзя хорошо сделать, если неизвестно, чего хотят достигнуть».</w:t>
      </w:r>
    </w:p>
    <w:p w:rsidR="00DB43EB" w:rsidRPr="00DB43EB" w:rsidRDefault="00DB43EB" w:rsidP="00DB43EB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6.</w:t>
      </w:r>
      <w:r w:rsidRPr="00DB43E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    </w:t>
      </w: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Главная цель должна быть разбита на ряд промежуточных.</w:t>
      </w:r>
    </w:p>
    <w:p w:rsidR="00DB43EB" w:rsidRPr="00DB43EB" w:rsidRDefault="00DB43EB" w:rsidP="00DB43EB">
      <w:pPr>
        <w:shd w:val="clear" w:color="auto" w:fill="FFFFFF"/>
        <w:spacing w:after="0" w:line="240" w:lineRule="auto"/>
        <w:ind w:left="720" w:hanging="360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7.</w:t>
      </w:r>
      <w:r w:rsidRPr="00DB43E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    </w:t>
      </w: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Нельзя быть рабом собственных решений. Следует изменять или даже отменять поставленную цель в случае вступления в действие неучтенных или вновь возникших обстоятельств, которые делают ее бессмысленной. Упорствует в своих ошибках только упрямец.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b/>
          <w:bCs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b/>
          <w:bCs/>
          <w:color w:val="418347"/>
          <w:sz w:val="24"/>
          <w:szCs w:val="24"/>
          <w:lang w:eastAsia="ru-RU"/>
        </w:rPr>
        <w:t>Памятка: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b/>
          <w:bCs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* Управлять своими чувствами, психическими состояниями, поступками, поведением можно, используя </w:t>
      </w:r>
      <w:proofErr w:type="spellStart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самоободрение</w:t>
      </w:r>
      <w:proofErr w:type="spellEnd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, </w:t>
      </w:r>
      <w:proofErr w:type="spellStart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самоубеждение</w:t>
      </w:r>
      <w:proofErr w:type="spellEnd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, </w:t>
      </w:r>
      <w:proofErr w:type="spellStart"/>
      <w:proofErr w:type="gramStart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самоприказ</w:t>
      </w:r>
      <w:proofErr w:type="spellEnd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,,</w:t>
      </w:r>
      <w:proofErr w:type="gramEnd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 самовнушение, аутогенную тренировку.</w:t>
      </w:r>
    </w:p>
    <w:p w:rsidR="00DB43EB" w:rsidRPr="00DB43EB" w:rsidRDefault="00DB43EB" w:rsidP="00DB43E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* </w:t>
      </w:r>
      <w:proofErr w:type="spellStart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Самоободрение</w:t>
      </w:r>
      <w:proofErr w:type="spellEnd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 – обращение к самому себе для укрепления веры в себя. При этом используются такие приемы: самоуспокоение, внушение уверенности в успехе дела – дело посильно и выполнимо, - внушение уверенности в себе – я смогу, равнение на любимого героя – а ему было каково? Можно использовать упрек в свой адрес такого типа: что раскис? Нельзя быть размазней!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* </w:t>
      </w:r>
      <w:proofErr w:type="spellStart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Самоубеждение</w:t>
      </w:r>
      <w:proofErr w:type="spellEnd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 – убеждение себя в чем-либо путем соответствующих доводов и аргументов.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* </w:t>
      </w:r>
      <w:proofErr w:type="spellStart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Самоприказ</w:t>
      </w:r>
      <w:proofErr w:type="spellEnd"/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 – приказ самому себе.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- Учись управлять собой.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- Не жди, когда тебе подскажут, укажут, дадут задание – будь сам инициативен, действуй по собственному почину.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- Только тот победит любые трудности, кто сам себе командир, кто способен самому себе приказывать.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- Упорно побеждай все, что мешает достижению цели, и прежде всего недостатки своего характера.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Многие мыслители давали такой совет: «Если Вы удачно выберете труд и вложите в него свою душу, то счастье само Вас отыщет».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b/>
          <w:bCs/>
          <w:color w:val="418347"/>
          <w:sz w:val="24"/>
          <w:szCs w:val="24"/>
          <w:lang w:eastAsia="ru-RU"/>
        </w:rPr>
        <w:t>Наши советы: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b/>
          <w:bCs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 xml:space="preserve">1.НАБЛЮДАЙТЕ ЗА СОБОЙ. Будьте внимательны к себе. Следите за своими мыслями. Помните, что наша жизнь – это во многом то, что мы о ней думаем. Избегайте внутренней ловушки, когда Ваши представления о жизни более </w:t>
      </w: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lastRenderedPageBreak/>
        <w:t>мучительны, чем сама жизнь. Именно негативная оценка происходящего, а не действительное положение дел – главная причина нашего беспокойства. Не позволяйте негативным чувствам овладеть Вами. Сосредотачивайтесь на позитивном.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2. ЖИВИТЕ СЕГОДНЯ. Ваше прошлое – это воспоминания, будущее – пока только предположения. Настоящее – единственная реальность, которую стоит принимать в расчет. То, что было, уже не вернешь. То, что будет, еще не случилось. То, что есть сейчас – это и есть Ваша жизнь. Реагируйте только на то, что существует в действительности, в данный момент.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ind w:left="360" w:hanging="360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3.</w:t>
      </w:r>
      <w:r w:rsidRPr="00DB43EB">
        <w:rPr>
          <w:rFonts w:ascii="Times New Roman" w:eastAsia="Times New Roman" w:hAnsi="Times New Roman" w:cs="Times New Roman"/>
          <w:color w:val="418347"/>
          <w:sz w:val="14"/>
          <w:szCs w:val="14"/>
          <w:lang w:eastAsia="ru-RU"/>
        </w:rPr>
        <w:t>      </w:t>
      </w: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ЗАПОЛНЯЙТЕ ПУСТОТУ. Будьте постоянно заняты. У Вас не должно оставаться пустого времени на переживания и беспокойства. Лучше отдайтесь своему увлечению. Продолжайте занятия, приносящие Вам удовлетворение. Установите и соблюдайте режим дня. Берегите время. Сохраните привычный образ жизни.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4.БУДЬТЕ ЗДОРОВЫ. У здорового человека гораздо больше шансов справиться со своими проблемами. Если Вы до сих пор не занимались физической культурой, начните сейчас. Научитесь правильно двигаться, дышать, расслабляться. При этом избегайте перенапряжения и усталости, отдыхайте, не дожидаясь утомления. Чаще выходите на природу. Гимнастика, полноценный сон и прогулки – совершенно необходимые условия здоровья. Укрепляя его, Вы повышаете свою работоспособность.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5. УЧИТЕСЬ. Пользуйтесь случаем расширить Ваш профессиональный опыт. Чем больше Вы будете знать, и уметь, тем шире будут Ваши профессиональные возможности. Повышайте свою квалификацию.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 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6. ОБЩАЙТЕСЬ. Проявляйте интерес к другим людям. Каждый день делайте кому-нибудь приятное. Помните, Вы нужны не только себе. Делитесь своими проблемами и заботами с друзьями и близкими. Расширяйте круг общения.</w:t>
      </w:r>
    </w:p>
    <w:p w:rsidR="00DB43EB" w:rsidRPr="00DB43EB" w:rsidRDefault="00DB43EB" w:rsidP="00DB43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18347"/>
          <w:sz w:val="21"/>
          <w:szCs w:val="21"/>
          <w:lang w:eastAsia="ru-RU"/>
        </w:rPr>
      </w:pPr>
      <w:r w:rsidRPr="00DB43EB">
        <w:rPr>
          <w:rFonts w:ascii="Arial" w:eastAsia="Times New Roman" w:hAnsi="Arial" w:cs="Arial"/>
          <w:color w:val="418347"/>
          <w:sz w:val="24"/>
          <w:szCs w:val="24"/>
          <w:lang w:eastAsia="ru-RU"/>
        </w:rPr>
        <w:t> </w:t>
      </w:r>
    </w:p>
    <w:p w:rsidR="00D56570" w:rsidRDefault="00D56570"/>
    <w:sectPr w:rsidR="00D5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EB"/>
    <w:rsid w:val="00D56570"/>
    <w:rsid w:val="00DB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E5DEE-0FE2-4716-AE9B-F7473E48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B43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B43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tenttitletxt">
    <w:name w:val="contenttitletxt"/>
    <w:basedOn w:val="a0"/>
    <w:rsid w:val="00DB43EB"/>
  </w:style>
  <w:style w:type="paragraph" w:styleId="a3">
    <w:name w:val="Normal (Web)"/>
    <w:basedOn w:val="a"/>
    <w:uiPriority w:val="99"/>
    <w:semiHidden/>
    <w:unhideWhenUsed/>
    <w:rsid w:val="00DB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3740</Characters>
  <Application>Microsoft Office Word</Application>
  <DocSecurity>0</DocSecurity>
  <Lines>31</Lines>
  <Paragraphs>8</Paragraphs>
  <ScaleCrop>false</ScaleCrop>
  <Company>HP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2020-06-26T09:33:00Z</dcterms:created>
  <dcterms:modified xsi:type="dcterms:W3CDTF">2020-06-26T09:33:00Z</dcterms:modified>
</cp:coreProperties>
</file>